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D1" w:rsidRPr="00715FA9" w:rsidRDefault="002C22D1" w:rsidP="002C22D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2C22D1" w:rsidRPr="00715FA9" w:rsidRDefault="002C22D1" w:rsidP="002C2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22D1" w:rsidRPr="00715FA9" w:rsidRDefault="002C22D1" w:rsidP="002C2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 w:rsidRPr="00715FA9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2C22D1" w:rsidRPr="00715FA9" w:rsidRDefault="002C22D1" w:rsidP="002C2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C22D1" w:rsidRPr="003508BC" w:rsidRDefault="002C22D1" w:rsidP="003508BC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D43773" w:rsidRDefault="002C22D1" w:rsidP="00D4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от </w:t>
      </w:r>
      <w:r w:rsidR="00DB36FC">
        <w:rPr>
          <w:rFonts w:ascii="Times New Roman" w:hAnsi="Times New Roman" w:cs="Times New Roman"/>
          <w:sz w:val="28"/>
          <w:szCs w:val="28"/>
        </w:rPr>
        <w:t xml:space="preserve">  2</w:t>
      </w:r>
      <w:r w:rsidR="00CB52EC">
        <w:rPr>
          <w:rFonts w:ascii="Times New Roman" w:hAnsi="Times New Roman" w:cs="Times New Roman"/>
          <w:sz w:val="28"/>
          <w:szCs w:val="28"/>
        </w:rPr>
        <w:t>6</w:t>
      </w:r>
      <w:r w:rsidR="00D43773">
        <w:rPr>
          <w:rFonts w:ascii="Times New Roman" w:hAnsi="Times New Roman" w:cs="Times New Roman"/>
          <w:sz w:val="28"/>
          <w:szCs w:val="28"/>
        </w:rPr>
        <w:t>.</w:t>
      </w:r>
      <w:r w:rsidR="00CB52EC">
        <w:rPr>
          <w:rFonts w:ascii="Times New Roman" w:hAnsi="Times New Roman" w:cs="Times New Roman"/>
          <w:sz w:val="28"/>
          <w:szCs w:val="28"/>
        </w:rPr>
        <w:t>04</w:t>
      </w:r>
      <w:r w:rsidR="00D43773">
        <w:rPr>
          <w:rFonts w:ascii="Times New Roman" w:hAnsi="Times New Roman" w:cs="Times New Roman"/>
          <w:sz w:val="28"/>
          <w:szCs w:val="28"/>
        </w:rPr>
        <w:t>.201</w:t>
      </w:r>
      <w:r w:rsidR="00CB52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</w:t>
      </w:r>
      <w:r w:rsidR="00CB52EC">
        <w:rPr>
          <w:rFonts w:ascii="Times New Roman" w:hAnsi="Times New Roman" w:cs="Times New Roman"/>
          <w:sz w:val="28"/>
          <w:szCs w:val="28"/>
        </w:rPr>
        <w:t>42</w:t>
      </w:r>
    </w:p>
    <w:p w:rsidR="00D43773" w:rsidRDefault="00D43773" w:rsidP="00D4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Аган</w:t>
      </w:r>
      <w:r w:rsidR="002C22D1" w:rsidRPr="007209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22D1" w:rsidRPr="007209C8" w:rsidRDefault="002C22D1" w:rsidP="00350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C22D1" w:rsidRPr="007209C8" w:rsidRDefault="002C22D1" w:rsidP="002C22D1">
      <w:pPr>
        <w:ind w:right="4422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>О</w:t>
      </w:r>
      <w:r w:rsidR="005E20DE">
        <w:rPr>
          <w:rFonts w:ascii="Times New Roman" w:hAnsi="Times New Roman" w:cs="Times New Roman"/>
          <w:sz w:val="28"/>
          <w:szCs w:val="28"/>
        </w:rPr>
        <w:t xml:space="preserve">б отмене постановления </w:t>
      </w:r>
      <w:proofErr w:type="spellStart"/>
      <w:proofErr w:type="gramStart"/>
      <w:r w:rsidR="005E20DE">
        <w:rPr>
          <w:rFonts w:ascii="Times New Roman" w:hAnsi="Times New Roman" w:cs="Times New Roman"/>
          <w:sz w:val="28"/>
          <w:szCs w:val="28"/>
        </w:rPr>
        <w:t>адми</w:t>
      </w:r>
      <w:r w:rsidR="00DB36FC">
        <w:rPr>
          <w:rFonts w:ascii="Times New Roman" w:hAnsi="Times New Roman" w:cs="Times New Roman"/>
          <w:sz w:val="28"/>
          <w:szCs w:val="28"/>
        </w:rPr>
        <w:t>-</w:t>
      </w:r>
      <w:r w:rsidR="005E20DE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5E20DE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DB36FC">
        <w:rPr>
          <w:rFonts w:ascii="Times New Roman" w:hAnsi="Times New Roman" w:cs="Times New Roman"/>
          <w:sz w:val="28"/>
          <w:szCs w:val="28"/>
        </w:rPr>
        <w:t xml:space="preserve">еления Аган от </w:t>
      </w:r>
      <w:r w:rsidR="00CB52EC">
        <w:rPr>
          <w:rFonts w:ascii="Times New Roman" w:hAnsi="Times New Roman" w:cs="Times New Roman"/>
          <w:sz w:val="28"/>
          <w:szCs w:val="28"/>
        </w:rPr>
        <w:t>24</w:t>
      </w:r>
      <w:r w:rsidR="00DB36FC">
        <w:rPr>
          <w:rFonts w:ascii="Times New Roman" w:hAnsi="Times New Roman" w:cs="Times New Roman"/>
          <w:sz w:val="28"/>
          <w:szCs w:val="28"/>
        </w:rPr>
        <w:t>.</w:t>
      </w:r>
      <w:r w:rsidR="00CB52EC">
        <w:rPr>
          <w:rFonts w:ascii="Times New Roman" w:hAnsi="Times New Roman" w:cs="Times New Roman"/>
          <w:sz w:val="28"/>
          <w:szCs w:val="28"/>
        </w:rPr>
        <w:t>11</w:t>
      </w:r>
      <w:r w:rsidR="00DB36FC">
        <w:rPr>
          <w:rFonts w:ascii="Times New Roman" w:hAnsi="Times New Roman" w:cs="Times New Roman"/>
          <w:sz w:val="28"/>
          <w:szCs w:val="28"/>
        </w:rPr>
        <w:t>.201</w:t>
      </w:r>
      <w:r w:rsidR="00CB52EC">
        <w:rPr>
          <w:rFonts w:ascii="Times New Roman" w:hAnsi="Times New Roman" w:cs="Times New Roman"/>
          <w:sz w:val="28"/>
          <w:szCs w:val="28"/>
        </w:rPr>
        <w:t>1</w:t>
      </w:r>
      <w:r w:rsidR="00DB36FC">
        <w:rPr>
          <w:rFonts w:ascii="Times New Roman" w:hAnsi="Times New Roman" w:cs="Times New Roman"/>
          <w:sz w:val="28"/>
          <w:szCs w:val="28"/>
        </w:rPr>
        <w:t xml:space="preserve"> №</w:t>
      </w:r>
      <w:r w:rsidR="00CB52EC">
        <w:rPr>
          <w:rFonts w:ascii="Times New Roman" w:hAnsi="Times New Roman" w:cs="Times New Roman"/>
          <w:sz w:val="28"/>
          <w:szCs w:val="28"/>
        </w:rPr>
        <w:t>5</w:t>
      </w:r>
      <w:r w:rsidR="00DB36FC">
        <w:rPr>
          <w:rFonts w:ascii="Times New Roman" w:hAnsi="Times New Roman" w:cs="Times New Roman"/>
          <w:sz w:val="28"/>
          <w:szCs w:val="28"/>
        </w:rPr>
        <w:t>9</w:t>
      </w:r>
      <w:r w:rsidR="00CB52E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сельского поселения Аган от 21.10.2011 №49</w:t>
      </w:r>
      <w:r w:rsidR="005E20DE">
        <w:rPr>
          <w:rFonts w:ascii="Times New Roman" w:hAnsi="Times New Roman" w:cs="Times New Roman"/>
          <w:sz w:val="28"/>
          <w:szCs w:val="28"/>
        </w:rPr>
        <w:t>»</w:t>
      </w:r>
    </w:p>
    <w:p w:rsidR="002C22D1" w:rsidRPr="003508BC" w:rsidRDefault="002C22D1" w:rsidP="002C22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0DE" w:rsidRDefault="005E20DE" w:rsidP="005E2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Федерального закона от 06.10.2003 №131-ФЗ «Об общих принципах организации местного самоуправления в Российской Федерации», в целях приведения нормативно-правовых актов сельского поселения Аган в соответствие с федеральным законодательством:</w:t>
      </w:r>
      <w:r w:rsidR="00D4377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B52EC" w:rsidRPr="00CB52EC" w:rsidRDefault="005E20DE" w:rsidP="00CB52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="00350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утратившим </w:t>
      </w:r>
      <w:r w:rsidR="00350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силу </w:t>
      </w:r>
      <w:r w:rsidR="00350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508BC">
        <w:rPr>
          <w:rFonts w:ascii="Times New Roman" w:hAnsi="Times New Roman" w:cs="Times New Roman"/>
          <w:sz w:val="28"/>
          <w:szCs w:val="28"/>
        </w:rPr>
        <w:t xml:space="preserve"> </w:t>
      </w:r>
      <w:r w:rsidR="00CB52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CB52E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B52EC" w:rsidRDefault="00CB52EC" w:rsidP="00CB52E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20DE" w:rsidRPr="003508BC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0DE" w:rsidRPr="003508BC">
        <w:rPr>
          <w:rFonts w:ascii="Times New Roman" w:hAnsi="Times New Roman" w:cs="Times New Roman"/>
          <w:sz w:val="28"/>
          <w:szCs w:val="28"/>
        </w:rPr>
        <w:t xml:space="preserve"> Аган</w:t>
      </w:r>
      <w:r>
        <w:rPr>
          <w:rFonts w:ascii="Times New Roman" w:hAnsi="Times New Roman" w:cs="Times New Roman"/>
          <w:sz w:val="28"/>
          <w:szCs w:val="28"/>
        </w:rPr>
        <w:t xml:space="preserve">   № 5</w:t>
      </w:r>
      <w:r w:rsidR="00744BFA" w:rsidRPr="003508BC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BFA" w:rsidRPr="003508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24</w:t>
      </w:r>
      <w:r w:rsidR="00744BFA" w:rsidRPr="003508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44BFA" w:rsidRPr="003508B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1 г.   «О   внесении  изменений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52EC" w:rsidRDefault="00CB52EC" w:rsidP="00CB5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постановление  администрации сельского поселения Аган от 21.10.2011 </w:t>
      </w:r>
    </w:p>
    <w:p w:rsidR="002C22D1" w:rsidRDefault="00CB52EC" w:rsidP="00CB5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№49</w:t>
      </w:r>
      <w:r w:rsidR="003508BC">
        <w:rPr>
          <w:rFonts w:ascii="Times New Roman" w:hAnsi="Times New Roman" w:cs="Times New Roman"/>
          <w:sz w:val="28"/>
          <w:szCs w:val="28"/>
        </w:rPr>
        <w:t>».</w:t>
      </w:r>
    </w:p>
    <w:p w:rsidR="00CB52EC" w:rsidRPr="00CB52EC" w:rsidRDefault="00CB52EC" w:rsidP="00CB5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2EC">
        <w:rPr>
          <w:rFonts w:ascii="Times New Roman" w:hAnsi="Times New Roman" w:cs="Times New Roman"/>
          <w:sz w:val="28"/>
          <w:szCs w:val="28"/>
        </w:rPr>
        <w:t>Данное постановление опубликов</w:t>
      </w:r>
      <w:r>
        <w:rPr>
          <w:rFonts w:ascii="Times New Roman" w:hAnsi="Times New Roman" w:cs="Times New Roman"/>
          <w:sz w:val="28"/>
          <w:szCs w:val="28"/>
        </w:rPr>
        <w:t xml:space="preserve">ать (обнародовать) </w:t>
      </w:r>
      <w:bookmarkStart w:id="0" w:name="_GoBack"/>
      <w:bookmarkEnd w:id="0"/>
      <w:r w:rsidRPr="00CB52E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Аган.</w:t>
      </w:r>
    </w:p>
    <w:p w:rsidR="00CB52EC" w:rsidRPr="00CB52EC" w:rsidRDefault="00CB52EC" w:rsidP="00CB5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2E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3508BC" w:rsidRDefault="003508BC" w:rsidP="003508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508BC" w:rsidRPr="003508BC" w:rsidRDefault="003508BC" w:rsidP="0035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5DA2" w:rsidRDefault="002C22D1" w:rsidP="003508BC">
      <w:pPr>
        <w:jc w:val="both"/>
        <w:rPr>
          <w:rFonts w:ascii="Times New Roman" w:hAnsi="Times New Roman" w:cs="Times New Roman"/>
          <w:sz w:val="24"/>
          <w:szCs w:val="24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</w:t>
      </w:r>
      <w:r w:rsidR="000A66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С.</w:t>
      </w:r>
      <w:r w:rsidR="000A66F3"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>А.</w:t>
      </w:r>
      <w:r w:rsidR="000A66F3"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>Калиновский</w:t>
      </w:r>
    </w:p>
    <w:sectPr w:rsidR="00FB5DA2" w:rsidSect="00FF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598"/>
    <w:multiLevelType w:val="hybridMultilevel"/>
    <w:tmpl w:val="014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6636C"/>
    <w:multiLevelType w:val="hybridMultilevel"/>
    <w:tmpl w:val="30E4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628FF"/>
    <w:multiLevelType w:val="multilevel"/>
    <w:tmpl w:val="5EB00CEE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35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AE"/>
    <w:rsid w:val="000A66F3"/>
    <w:rsid w:val="001802D5"/>
    <w:rsid w:val="00185DDA"/>
    <w:rsid w:val="001A589E"/>
    <w:rsid w:val="001D25F5"/>
    <w:rsid w:val="00265083"/>
    <w:rsid w:val="0027248F"/>
    <w:rsid w:val="002C22D1"/>
    <w:rsid w:val="00313CEF"/>
    <w:rsid w:val="003508BC"/>
    <w:rsid w:val="003C3FD8"/>
    <w:rsid w:val="003E70B0"/>
    <w:rsid w:val="0047700D"/>
    <w:rsid w:val="004771F1"/>
    <w:rsid w:val="0048574C"/>
    <w:rsid w:val="00521129"/>
    <w:rsid w:val="005E20DE"/>
    <w:rsid w:val="0067005D"/>
    <w:rsid w:val="00695717"/>
    <w:rsid w:val="00744BFA"/>
    <w:rsid w:val="00793046"/>
    <w:rsid w:val="007F18D0"/>
    <w:rsid w:val="008A3D7F"/>
    <w:rsid w:val="008E6C39"/>
    <w:rsid w:val="0099294B"/>
    <w:rsid w:val="00A633C5"/>
    <w:rsid w:val="00B23F3A"/>
    <w:rsid w:val="00CB52EC"/>
    <w:rsid w:val="00D06916"/>
    <w:rsid w:val="00D43773"/>
    <w:rsid w:val="00D932AE"/>
    <w:rsid w:val="00DB36FC"/>
    <w:rsid w:val="00E248ED"/>
    <w:rsid w:val="00E31477"/>
    <w:rsid w:val="00E6455B"/>
    <w:rsid w:val="00EE5F50"/>
    <w:rsid w:val="00FB5DA2"/>
    <w:rsid w:val="00FE7C90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73"/>
    <w:pPr>
      <w:ind w:left="720"/>
      <w:contextualSpacing/>
    </w:pPr>
  </w:style>
  <w:style w:type="table" w:styleId="a4">
    <w:name w:val="Table Grid"/>
    <w:basedOn w:val="a1"/>
    <w:uiPriority w:val="59"/>
    <w:rsid w:val="00485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73"/>
    <w:pPr>
      <w:ind w:left="720"/>
      <w:contextualSpacing/>
    </w:pPr>
  </w:style>
  <w:style w:type="table" w:styleId="a4">
    <w:name w:val="Table Grid"/>
    <w:basedOn w:val="a1"/>
    <w:uiPriority w:val="59"/>
    <w:rsid w:val="00485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2017-04-26T05:00:00Z</cp:lastPrinted>
  <dcterms:created xsi:type="dcterms:W3CDTF">2017-04-26T04:50:00Z</dcterms:created>
  <dcterms:modified xsi:type="dcterms:W3CDTF">2017-04-26T05:00:00Z</dcterms:modified>
</cp:coreProperties>
</file>